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C514B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6D9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46D9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2021-12-15T14:38:00Z</dcterms:modified>
</cp:coreProperties>
</file>